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1530AB" w:rsidRPr="00E2173A" w:rsidRDefault="00731D0A" w:rsidP="005F789B">
      <w:pPr>
        <w:jc w:val="center"/>
        <w:rPr>
          <w:b/>
          <w:bCs/>
          <w:sz w:val="22"/>
          <w:szCs w:val="22"/>
        </w:rPr>
      </w:pPr>
      <w:r w:rsidRPr="00E2173A">
        <w:rPr>
          <w:b/>
          <w:bCs/>
          <w:sz w:val="22"/>
          <w:szCs w:val="22"/>
        </w:rPr>
        <w:t>COMUNICADO DE DECISÃO DE RECURSO</w:t>
      </w:r>
      <w:r w:rsidR="00F34836" w:rsidRPr="00E2173A">
        <w:rPr>
          <w:b/>
          <w:bCs/>
          <w:sz w:val="22"/>
          <w:szCs w:val="22"/>
        </w:rPr>
        <w:t>S</w:t>
      </w:r>
      <w:r w:rsidRPr="00E2173A">
        <w:rPr>
          <w:b/>
          <w:bCs/>
          <w:sz w:val="22"/>
          <w:szCs w:val="22"/>
        </w:rPr>
        <w:t xml:space="preserve"> D</w:t>
      </w:r>
      <w:r w:rsidR="00387ED3" w:rsidRPr="00E2173A">
        <w:rPr>
          <w:b/>
          <w:bCs/>
          <w:sz w:val="22"/>
          <w:szCs w:val="22"/>
        </w:rPr>
        <w:t>O PREGÃO PRESENCIAL N° 023</w:t>
      </w:r>
      <w:r w:rsidR="00856460" w:rsidRPr="00E2173A">
        <w:rPr>
          <w:b/>
          <w:bCs/>
          <w:sz w:val="22"/>
          <w:szCs w:val="22"/>
        </w:rPr>
        <w:t>/2021</w:t>
      </w:r>
    </w:p>
    <w:p w:rsidR="000B7E23" w:rsidRPr="00E2173A" w:rsidRDefault="000B7E23" w:rsidP="00AB1961">
      <w:pPr>
        <w:jc w:val="both"/>
        <w:rPr>
          <w:b/>
          <w:bCs/>
          <w:sz w:val="22"/>
          <w:szCs w:val="22"/>
        </w:rPr>
      </w:pPr>
    </w:p>
    <w:p w:rsidR="001530AB" w:rsidRPr="00E2173A" w:rsidRDefault="001530AB" w:rsidP="001530AB">
      <w:pPr>
        <w:jc w:val="both"/>
        <w:rPr>
          <w:bCs/>
          <w:sz w:val="22"/>
          <w:szCs w:val="22"/>
        </w:rPr>
      </w:pPr>
    </w:p>
    <w:p w:rsidR="0072314F" w:rsidRPr="00E2173A" w:rsidRDefault="005F789B" w:rsidP="001530AB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="00D46BC9" w:rsidRPr="00E2173A">
        <w:rPr>
          <w:rFonts w:ascii="Times New Roman" w:hAnsi="Times New Roman" w:cs="Times New Roman"/>
          <w:b/>
          <w:bCs/>
          <w:sz w:val="22"/>
          <w:szCs w:val="22"/>
        </w:rPr>
        <w:t>MUNICÍPIO DE BOM JARDIM/RJ</w:t>
      </w:r>
      <w:r w:rsidR="00D46BC9" w:rsidRPr="00E2173A">
        <w:rPr>
          <w:rFonts w:ascii="Times New Roman" w:hAnsi="Times New Roman" w:cs="Times New Roman"/>
          <w:bCs/>
          <w:sz w:val="22"/>
          <w:szCs w:val="22"/>
        </w:rPr>
        <w:t>, pessoa jurídica de direito público, inscrito no CNPJ n° 28.561.041/0001-76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>, com base na manifestação da Procuradoria Jurídica do Munícipio, informa a todos os interessados que o</w:t>
      </w:r>
      <w:r w:rsidR="001922D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 recurso</w:t>
      </w:r>
      <w:r w:rsidR="001922D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 interposto</w:t>
      </w:r>
      <w:r w:rsidR="001922D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 pela</w:t>
      </w:r>
      <w:r w:rsidR="001922D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 licitante</w:t>
      </w:r>
      <w:r w:rsidR="001922D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383300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22D2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AYRES E SILVA TRANSPORTES SERVIÇOS TERRAPLANAGEM E OBRAS LTDA, CNPJ n° </w:t>
      </w:r>
      <w:r w:rsidR="00387ED3" w:rsidRPr="00E2173A">
        <w:rPr>
          <w:rFonts w:ascii="Times New Roman" w:hAnsi="Times New Roman" w:cs="Times New Roman"/>
          <w:b/>
          <w:bCs/>
          <w:sz w:val="22"/>
          <w:szCs w:val="22"/>
        </w:rPr>
        <w:t>09.413.719/0001-29; D. ANTUNES BARBOSA TRANSPORTES E SERVIÇOS –</w:t>
      </w:r>
      <w:r w:rsidR="0089751A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 ME, CNPJ n° 23.526.514/0001-80 e</w:t>
      </w:r>
      <w:r w:rsidR="00387ED3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 JULIANO F. M. EIRELI, CNPJ n° 29.298.584/0001-05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>, em relação ao Pregão Presencial nº 0</w:t>
      </w:r>
      <w:r w:rsidR="00387ED3" w:rsidRPr="00E2173A">
        <w:rPr>
          <w:rFonts w:ascii="Times New Roman" w:hAnsi="Times New Roman" w:cs="Times New Roman"/>
          <w:bCs/>
          <w:sz w:val="22"/>
          <w:szCs w:val="22"/>
        </w:rPr>
        <w:t>23</w:t>
      </w:r>
      <w:r w:rsidR="00856460" w:rsidRPr="00E2173A">
        <w:rPr>
          <w:rFonts w:ascii="Times New Roman" w:hAnsi="Times New Roman" w:cs="Times New Roman"/>
          <w:bCs/>
          <w:sz w:val="22"/>
          <w:szCs w:val="22"/>
        </w:rPr>
        <w:t>/2021</w:t>
      </w:r>
      <w:r w:rsidR="001A32E2" w:rsidRPr="00E2173A">
        <w:rPr>
          <w:rFonts w:ascii="Times New Roman" w:hAnsi="Times New Roman" w:cs="Times New Roman"/>
          <w:bCs/>
          <w:sz w:val="22"/>
          <w:szCs w:val="22"/>
        </w:rPr>
        <w:t>, foram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 julgado</w:t>
      </w:r>
      <w:r w:rsidR="001A32E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 a nível hierárquico, sendo </w:t>
      </w:r>
      <w:r w:rsidR="00383300" w:rsidRPr="00E2173A">
        <w:rPr>
          <w:rFonts w:ascii="Times New Roman" w:hAnsi="Times New Roman" w:cs="Times New Roman"/>
          <w:b/>
          <w:bCs/>
          <w:sz w:val="22"/>
          <w:szCs w:val="22"/>
        </w:rPr>
        <w:t>IM</w:t>
      </w:r>
      <w:r w:rsidR="00DA54C2" w:rsidRPr="00E2173A">
        <w:rPr>
          <w:rFonts w:ascii="Times New Roman" w:hAnsi="Times New Roman" w:cs="Times New Roman"/>
          <w:b/>
          <w:bCs/>
          <w:sz w:val="22"/>
          <w:szCs w:val="22"/>
        </w:rPr>
        <w:t>PROCEDENTE</w:t>
      </w:r>
      <w:r w:rsidR="001A32E2" w:rsidRPr="00E2173A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, conforme inteiro teor da decisão contida nos autos dos processos nº </w:t>
      </w:r>
      <w:r w:rsidR="00F34836" w:rsidRPr="00E2173A">
        <w:rPr>
          <w:rFonts w:ascii="Times New Roman" w:hAnsi="Times New Roman" w:cs="Times New Roman"/>
          <w:bCs/>
          <w:sz w:val="22"/>
          <w:szCs w:val="22"/>
        </w:rPr>
        <w:t>3784</w:t>
      </w:r>
      <w:r w:rsidR="00383300" w:rsidRPr="00E2173A">
        <w:rPr>
          <w:rFonts w:ascii="Times New Roman" w:hAnsi="Times New Roman" w:cs="Times New Roman"/>
          <w:bCs/>
          <w:sz w:val="22"/>
          <w:szCs w:val="22"/>
        </w:rPr>
        <w:t>/</w:t>
      </w:r>
      <w:r w:rsidRPr="00E2173A">
        <w:rPr>
          <w:rFonts w:ascii="Times New Roman" w:hAnsi="Times New Roman" w:cs="Times New Roman"/>
          <w:bCs/>
          <w:sz w:val="22"/>
          <w:szCs w:val="22"/>
        </w:rPr>
        <w:t>21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0B7E23" w:rsidRPr="00E2173A" w:rsidRDefault="000B7E23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sz w:val="22"/>
          <w:szCs w:val="22"/>
        </w:rPr>
        <w:t xml:space="preserve">Bom Jardim, </w:t>
      </w:r>
      <w:r w:rsidR="00F34836" w:rsidRPr="00E2173A">
        <w:rPr>
          <w:rFonts w:ascii="Times New Roman" w:hAnsi="Times New Roman" w:cs="Times New Roman"/>
          <w:sz w:val="22"/>
          <w:szCs w:val="22"/>
        </w:rPr>
        <w:t>23</w:t>
      </w:r>
      <w:r w:rsidRPr="00E2173A">
        <w:rPr>
          <w:rFonts w:ascii="Times New Roman" w:hAnsi="Times New Roman" w:cs="Times New Roman"/>
          <w:sz w:val="22"/>
          <w:szCs w:val="22"/>
        </w:rPr>
        <w:t xml:space="preserve"> de </w:t>
      </w:r>
      <w:r w:rsidR="00383300" w:rsidRPr="00E2173A">
        <w:rPr>
          <w:rFonts w:ascii="Times New Roman" w:hAnsi="Times New Roman" w:cs="Times New Roman"/>
          <w:sz w:val="22"/>
          <w:szCs w:val="22"/>
        </w:rPr>
        <w:t>julho</w:t>
      </w:r>
      <w:r w:rsidR="00856460" w:rsidRPr="00E2173A">
        <w:rPr>
          <w:rFonts w:ascii="Times New Roman" w:hAnsi="Times New Roman" w:cs="Times New Roman"/>
          <w:sz w:val="22"/>
          <w:szCs w:val="22"/>
        </w:rPr>
        <w:t xml:space="preserve"> de 2021</w:t>
      </w:r>
      <w:r w:rsidRPr="00E2173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530AB" w:rsidRPr="00E2173A" w:rsidRDefault="001530AB" w:rsidP="001530AB">
      <w:pPr>
        <w:jc w:val="both"/>
        <w:rPr>
          <w:sz w:val="22"/>
          <w:szCs w:val="22"/>
        </w:rPr>
      </w:pPr>
    </w:p>
    <w:p w:rsidR="000B7E23" w:rsidRPr="00E2173A" w:rsidRDefault="00856460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 w:rsidRPr="00E2173A">
        <w:rPr>
          <w:b/>
          <w:sz w:val="22"/>
          <w:szCs w:val="22"/>
        </w:rPr>
        <w:t>PAULO VIEIRA DE BARROS</w:t>
      </w:r>
    </w:p>
    <w:p w:rsidR="00856460" w:rsidRPr="00E2173A" w:rsidRDefault="00856460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 w:rsidRPr="00E2173A">
        <w:rPr>
          <w:b/>
          <w:sz w:val="22"/>
          <w:szCs w:val="22"/>
        </w:rPr>
        <w:t>PREFEITO</w:t>
      </w:r>
    </w:p>
    <w:p w:rsidR="001530AB" w:rsidRPr="00781F20" w:rsidRDefault="001530AB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Arial" w:hAnsi="Arial" w:cs="Arial"/>
        </w:rPr>
      </w:pPr>
    </w:p>
    <w:sectPr w:rsidR="001530AB" w:rsidRPr="00781F20" w:rsidSect="00BA7852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F66" w:rsidRDefault="000F5F66">
      <w:r>
        <w:separator/>
      </w:r>
    </w:p>
  </w:endnote>
  <w:endnote w:type="continuationSeparator" w:id="0">
    <w:p w:rsidR="000F5F66" w:rsidRDefault="000F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F66" w:rsidRDefault="000F5F66">
      <w:r>
        <w:separator/>
      </w:r>
    </w:p>
  </w:footnote>
  <w:footnote w:type="continuationSeparator" w:id="0">
    <w:p w:rsidR="000F5F66" w:rsidRDefault="000F5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8B5B7D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5F789B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51BFE"/>
    <w:rsid w:val="0000783E"/>
    <w:rsid w:val="000125DC"/>
    <w:rsid w:val="00016D47"/>
    <w:rsid w:val="00017B7E"/>
    <w:rsid w:val="0002033C"/>
    <w:rsid w:val="0002060B"/>
    <w:rsid w:val="00032F39"/>
    <w:rsid w:val="00037781"/>
    <w:rsid w:val="000565F2"/>
    <w:rsid w:val="000632A8"/>
    <w:rsid w:val="00090321"/>
    <w:rsid w:val="00092EB5"/>
    <w:rsid w:val="000941B4"/>
    <w:rsid w:val="000A192E"/>
    <w:rsid w:val="000B5876"/>
    <w:rsid w:val="000B7E23"/>
    <w:rsid w:val="000C0177"/>
    <w:rsid w:val="000C2C01"/>
    <w:rsid w:val="000F09EB"/>
    <w:rsid w:val="000F438E"/>
    <w:rsid w:val="000F5F66"/>
    <w:rsid w:val="00105EB9"/>
    <w:rsid w:val="001072E1"/>
    <w:rsid w:val="0012661C"/>
    <w:rsid w:val="00126C7F"/>
    <w:rsid w:val="00135D81"/>
    <w:rsid w:val="00141396"/>
    <w:rsid w:val="00143FB5"/>
    <w:rsid w:val="001530AB"/>
    <w:rsid w:val="00156D93"/>
    <w:rsid w:val="00181572"/>
    <w:rsid w:val="00181CF0"/>
    <w:rsid w:val="00184437"/>
    <w:rsid w:val="001922D2"/>
    <w:rsid w:val="001A32E2"/>
    <w:rsid w:val="001E037A"/>
    <w:rsid w:val="001F53BF"/>
    <w:rsid w:val="00213BCF"/>
    <w:rsid w:val="00221CB4"/>
    <w:rsid w:val="002305B7"/>
    <w:rsid w:val="00233C58"/>
    <w:rsid w:val="0025729D"/>
    <w:rsid w:val="002629B3"/>
    <w:rsid w:val="002764DA"/>
    <w:rsid w:val="002852EB"/>
    <w:rsid w:val="00296752"/>
    <w:rsid w:val="002972EC"/>
    <w:rsid w:val="002A7171"/>
    <w:rsid w:val="002E1B47"/>
    <w:rsid w:val="002E4BB3"/>
    <w:rsid w:val="002E5A95"/>
    <w:rsid w:val="00303800"/>
    <w:rsid w:val="00303BE5"/>
    <w:rsid w:val="003352B3"/>
    <w:rsid w:val="00336F8C"/>
    <w:rsid w:val="00341D53"/>
    <w:rsid w:val="00351795"/>
    <w:rsid w:val="00383300"/>
    <w:rsid w:val="003873DB"/>
    <w:rsid w:val="00387E4B"/>
    <w:rsid w:val="00387ED3"/>
    <w:rsid w:val="003A6528"/>
    <w:rsid w:val="003B2D88"/>
    <w:rsid w:val="003B79E5"/>
    <w:rsid w:val="003D796A"/>
    <w:rsid w:val="003F6963"/>
    <w:rsid w:val="00422B3D"/>
    <w:rsid w:val="00446233"/>
    <w:rsid w:val="0045501A"/>
    <w:rsid w:val="00455651"/>
    <w:rsid w:val="0046712B"/>
    <w:rsid w:val="00472CE8"/>
    <w:rsid w:val="004773E3"/>
    <w:rsid w:val="004A10E4"/>
    <w:rsid w:val="004D1ABE"/>
    <w:rsid w:val="004E6012"/>
    <w:rsid w:val="004F2B1D"/>
    <w:rsid w:val="00504997"/>
    <w:rsid w:val="005165AF"/>
    <w:rsid w:val="00523F36"/>
    <w:rsid w:val="00547CC4"/>
    <w:rsid w:val="00590AA3"/>
    <w:rsid w:val="005968E5"/>
    <w:rsid w:val="005B7772"/>
    <w:rsid w:val="005C004C"/>
    <w:rsid w:val="005C1661"/>
    <w:rsid w:val="005D2025"/>
    <w:rsid w:val="005E20B6"/>
    <w:rsid w:val="005F789B"/>
    <w:rsid w:val="00604AFB"/>
    <w:rsid w:val="00630534"/>
    <w:rsid w:val="00647C34"/>
    <w:rsid w:val="006551A9"/>
    <w:rsid w:val="0066370C"/>
    <w:rsid w:val="00677166"/>
    <w:rsid w:val="006A4D76"/>
    <w:rsid w:val="006A5206"/>
    <w:rsid w:val="006B61D6"/>
    <w:rsid w:val="006C76C5"/>
    <w:rsid w:val="006E0ED3"/>
    <w:rsid w:val="00707839"/>
    <w:rsid w:val="0072314F"/>
    <w:rsid w:val="00724BC7"/>
    <w:rsid w:val="00731D0A"/>
    <w:rsid w:val="007479B8"/>
    <w:rsid w:val="0075650C"/>
    <w:rsid w:val="00773F30"/>
    <w:rsid w:val="00781F20"/>
    <w:rsid w:val="0079083A"/>
    <w:rsid w:val="007A4698"/>
    <w:rsid w:val="007B0238"/>
    <w:rsid w:val="007C67CA"/>
    <w:rsid w:val="007D4972"/>
    <w:rsid w:val="007D7A11"/>
    <w:rsid w:val="007E55CD"/>
    <w:rsid w:val="008125B8"/>
    <w:rsid w:val="008178B9"/>
    <w:rsid w:val="00856460"/>
    <w:rsid w:val="008733E6"/>
    <w:rsid w:val="00895A71"/>
    <w:rsid w:val="0089751A"/>
    <w:rsid w:val="008A4624"/>
    <w:rsid w:val="008A5792"/>
    <w:rsid w:val="008B2223"/>
    <w:rsid w:val="008B3060"/>
    <w:rsid w:val="008B4211"/>
    <w:rsid w:val="008B498C"/>
    <w:rsid w:val="008B5B7D"/>
    <w:rsid w:val="008E4ECD"/>
    <w:rsid w:val="00917E1E"/>
    <w:rsid w:val="00931FA1"/>
    <w:rsid w:val="00942813"/>
    <w:rsid w:val="00983C5D"/>
    <w:rsid w:val="00993BE3"/>
    <w:rsid w:val="009C650F"/>
    <w:rsid w:val="009F36C1"/>
    <w:rsid w:val="009F7ABE"/>
    <w:rsid w:val="00A14812"/>
    <w:rsid w:val="00A30C3E"/>
    <w:rsid w:val="00A34F66"/>
    <w:rsid w:val="00A441E5"/>
    <w:rsid w:val="00A5373E"/>
    <w:rsid w:val="00A61B13"/>
    <w:rsid w:val="00A649C5"/>
    <w:rsid w:val="00A6619A"/>
    <w:rsid w:val="00A75054"/>
    <w:rsid w:val="00A82787"/>
    <w:rsid w:val="00A83A1E"/>
    <w:rsid w:val="00A90EDD"/>
    <w:rsid w:val="00A969DD"/>
    <w:rsid w:val="00AB1961"/>
    <w:rsid w:val="00AD131F"/>
    <w:rsid w:val="00AF459D"/>
    <w:rsid w:val="00AF5541"/>
    <w:rsid w:val="00AF5E74"/>
    <w:rsid w:val="00AF61FA"/>
    <w:rsid w:val="00B05608"/>
    <w:rsid w:val="00B24872"/>
    <w:rsid w:val="00B443ED"/>
    <w:rsid w:val="00B465A8"/>
    <w:rsid w:val="00B57F58"/>
    <w:rsid w:val="00B66CB3"/>
    <w:rsid w:val="00B675A3"/>
    <w:rsid w:val="00B851A9"/>
    <w:rsid w:val="00B85DBA"/>
    <w:rsid w:val="00B90443"/>
    <w:rsid w:val="00B93346"/>
    <w:rsid w:val="00BA7852"/>
    <w:rsid w:val="00BA798B"/>
    <w:rsid w:val="00BC2AB8"/>
    <w:rsid w:val="00BF719D"/>
    <w:rsid w:val="00C05710"/>
    <w:rsid w:val="00C24BFD"/>
    <w:rsid w:val="00C43D99"/>
    <w:rsid w:val="00C61868"/>
    <w:rsid w:val="00C67015"/>
    <w:rsid w:val="00C73611"/>
    <w:rsid w:val="00C81BD8"/>
    <w:rsid w:val="00C82870"/>
    <w:rsid w:val="00C82A81"/>
    <w:rsid w:val="00C95F6F"/>
    <w:rsid w:val="00CA4224"/>
    <w:rsid w:val="00CB4589"/>
    <w:rsid w:val="00CB578B"/>
    <w:rsid w:val="00CC6536"/>
    <w:rsid w:val="00CC6693"/>
    <w:rsid w:val="00CC779A"/>
    <w:rsid w:val="00D00BE9"/>
    <w:rsid w:val="00D03C4F"/>
    <w:rsid w:val="00D45B74"/>
    <w:rsid w:val="00D46BC9"/>
    <w:rsid w:val="00D50AFF"/>
    <w:rsid w:val="00D55807"/>
    <w:rsid w:val="00D80B8D"/>
    <w:rsid w:val="00D906AB"/>
    <w:rsid w:val="00D943FE"/>
    <w:rsid w:val="00D9611E"/>
    <w:rsid w:val="00D96DE4"/>
    <w:rsid w:val="00DA54C2"/>
    <w:rsid w:val="00DC0E45"/>
    <w:rsid w:val="00DD2F16"/>
    <w:rsid w:val="00DD612E"/>
    <w:rsid w:val="00DE56B6"/>
    <w:rsid w:val="00DE67C2"/>
    <w:rsid w:val="00DF30F3"/>
    <w:rsid w:val="00DF7F7D"/>
    <w:rsid w:val="00E1439A"/>
    <w:rsid w:val="00E2173A"/>
    <w:rsid w:val="00E24D7C"/>
    <w:rsid w:val="00E26B55"/>
    <w:rsid w:val="00E30ECF"/>
    <w:rsid w:val="00E400A4"/>
    <w:rsid w:val="00E454A9"/>
    <w:rsid w:val="00E56A8C"/>
    <w:rsid w:val="00E57C13"/>
    <w:rsid w:val="00E6234F"/>
    <w:rsid w:val="00E714F2"/>
    <w:rsid w:val="00EA3F37"/>
    <w:rsid w:val="00EA72CD"/>
    <w:rsid w:val="00EA7327"/>
    <w:rsid w:val="00EB7D56"/>
    <w:rsid w:val="00EC426F"/>
    <w:rsid w:val="00EE7966"/>
    <w:rsid w:val="00EF0D2F"/>
    <w:rsid w:val="00F025D4"/>
    <w:rsid w:val="00F34836"/>
    <w:rsid w:val="00F405EA"/>
    <w:rsid w:val="00F437A2"/>
    <w:rsid w:val="00F51BFE"/>
    <w:rsid w:val="00F5216B"/>
    <w:rsid w:val="00F663C4"/>
    <w:rsid w:val="00F76DF1"/>
    <w:rsid w:val="00F876DF"/>
    <w:rsid w:val="00FB707B"/>
    <w:rsid w:val="00FD1532"/>
    <w:rsid w:val="00FD20C5"/>
    <w:rsid w:val="00FF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Gabinete Prefeito</cp:lastModifiedBy>
  <cp:revision>4</cp:revision>
  <cp:lastPrinted>2021-07-26T12:15:00Z</cp:lastPrinted>
  <dcterms:created xsi:type="dcterms:W3CDTF">2021-07-26T12:15:00Z</dcterms:created>
  <dcterms:modified xsi:type="dcterms:W3CDTF">2021-07-26T13:35:00Z</dcterms:modified>
</cp:coreProperties>
</file>